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7CE35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附件二：</w:t>
      </w:r>
    </w:p>
    <w:p w14:paraId="37FE7A35"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ascii="宋体" w:hAnsi="宋体" w:eastAsia="宋体"/>
          <w:b/>
          <w:bCs/>
          <w:sz w:val="28"/>
          <w:szCs w:val="28"/>
        </w:rPr>
        <w:t>2026—2027学年北京大学校园文化讲解志愿者</w:t>
      </w:r>
    </w:p>
    <w:p w14:paraId="38A30A83"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专题培训报名汇总表</w:t>
      </w:r>
    </w:p>
    <w:p w14:paraId="61D71376">
      <w:pPr>
        <w:spacing w:line="360" w:lineRule="auto"/>
        <w:jc w:val="center"/>
        <w:rPr>
          <w:rFonts w:ascii="宋体" w:hAnsi="宋体" w:eastAsia="宋体"/>
          <w:b/>
          <w:bCs/>
          <w:sz w:val="24"/>
          <w:szCs w:val="24"/>
        </w:rPr>
      </w:pPr>
    </w:p>
    <w:tbl>
      <w:tblPr>
        <w:tblStyle w:val="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563"/>
        <w:gridCol w:w="1577"/>
        <w:gridCol w:w="1577"/>
        <w:gridCol w:w="1577"/>
        <w:gridCol w:w="1577"/>
        <w:gridCol w:w="1577"/>
        <w:gridCol w:w="1577"/>
        <w:gridCol w:w="1568"/>
      </w:tblGrid>
      <w:tr w14:paraId="14E9E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554" w:type="pct"/>
            <w:vAlign w:val="center"/>
          </w:tcPr>
          <w:p w14:paraId="131287D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551" w:type="pct"/>
            <w:vAlign w:val="center"/>
          </w:tcPr>
          <w:p w14:paraId="48F1DAC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556" w:type="pct"/>
            <w:vAlign w:val="center"/>
          </w:tcPr>
          <w:p w14:paraId="016313C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学号</w:t>
            </w:r>
          </w:p>
        </w:tc>
        <w:tc>
          <w:tcPr>
            <w:tcW w:w="556" w:type="pct"/>
            <w:vAlign w:val="center"/>
          </w:tcPr>
          <w:p w14:paraId="50FAB36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学院</w:t>
            </w:r>
          </w:p>
        </w:tc>
        <w:tc>
          <w:tcPr>
            <w:tcW w:w="556" w:type="pct"/>
            <w:vAlign w:val="center"/>
          </w:tcPr>
          <w:p w14:paraId="3CC2394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年级</w:t>
            </w:r>
          </w:p>
        </w:tc>
        <w:tc>
          <w:tcPr>
            <w:tcW w:w="556" w:type="pct"/>
            <w:vAlign w:val="center"/>
          </w:tcPr>
          <w:p w14:paraId="021C7EEA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专业</w:t>
            </w:r>
          </w:p>
        </w:tc>
        <w:tc>
          <w:tcPr>
            <w:tcW w:w="556" w:type="pct"/>
            <w:vAlign w:val="center"/>
          </w:tcPr>
          <w:p w14:paraId="1A3D7ED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556" w:type="pct"/>
            <w:vAlign w:val="center"/>
          </w:tcPr>
          <w:p w14:paraId="4438FCC4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553" w:type="pct"/>
            <w:vAlign w:val="center"/>
          </w:tcPr>
          <w:p w14:paraId="5945CE2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邮箱</w:t>
            </w:r>
          </w:p>
        </w:tc>
      </w:tr>
      <w:tr w14:paraId="0B212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54" w:type="pct"/>
          </w:tcPr>
          <w:p w14:paraId="6C183CB2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1" w:type="pct"/>
          </w:tcPr>
          <w:p w14:paraId="78DD56C5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5E56C929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42702500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63485B8C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69ECEEEF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4197484D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63BD8704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3" w:type="pct"/>
          </w:tcPr>
          <w:p w14:paraId="78F18482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7A769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54" w:type="pct"/>
          </w:tcPr>
          <w:p w14:paraId="1298D473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1" w:type="pct"/>
          </w:tcPr>
          <w:p w14:paraId="0C1AF5E1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015771C3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12B40216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1EC0BAF8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62D18B2E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1BD5460F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5FED5D40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3" w:type="pct"/>
          </w:tcPr>
          <w:p w14:paraId="301F5C1C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 w14:paraId="17389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54" w:type="pct"/>
          </w:tcPr>
          <w:p w14:paraId="31CFEE00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1" w:type="pct"/>
          </w:tcPr>
          <w:p w14:paraId="10EA47E6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06D50A7D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36001F46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3DBC8D4E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0585D11E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79B40EF6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6" w:type="pct"/>
          </w:tcPr>
          <w:p w14:paraId="0BAEF3DF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553" w:type="pct"/>
          </w:tcPr>
          <w:p w14:paraId="51CE7945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</w:tbl>
    <w:p w14:paraId="70AB6E08">
      <w:pPr>
        <w:spacing w:line="360" w:lineRule="auto"/>
        <w:rPr>
          <w:rFonts w:ascii="宋体" w:hAnsi="宋体" w:eastAsia="宋体"/>
          <w:sz w:val="24"/>
          <w:szCs w:val="24"/>
        </w:rPr>
      </w:pPr>
    </w:p>
    <w:p w14:paraId="2F2BBC49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B855A5"/>
    <w:rsid w:val="2AB8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2026-10-19T03:15:00Z</dcterms:created>
  <dc:creator>PC</dc:creator>
  <cp:lastModifiedBy>PC</cp:lastModifiedBy>
  <dcterms:modified xsi:type="dcterms:W3CDTF">2026-10-19T03:15:22Z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E6126165DE91483B80E5D7DE4F7C5CA8_11</vt:lpwstr>
  </property>
  <property fmtid="{D5CDD505-2E9C-101B-9397-08002B2CF9AE}" pid="4" name="KSOTemplateDocerSaveRecord">
    <vt:lpwstr>eyJoZGlkIjoiNGQ1NjQ3ZTcyNmU4ODFiODAzODAyMGZjZTE5NmJkZTYiLCJ1c2VySWQiOiIxNzQzNzM1ODkwIn0=</vt:lpwstr>
  </property>
</Properties>
</file>